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CE1DC" w14:textId="20428099" w:rsidR="00044154" w:rsidRDefault="0038077A">
      <w:pPr>
        <w:spacing w:after="240"/>
        <w:jc w:val="center"/>
        <w:rPr>
          <w:rFonts w:ascii="黑体" w:eastAsia="黑体" w:hAnsi="仿宋" w:cs="Times New Roman"/>
          <w:b/>
          <w:sz w:val="32"/>
          <w:szCs w:val="32"/>
        </w:rPr>
      </w:pPr>
      <w:r>
        <w:rPr>
          <w:rFonts w:ascii="黑体" w:eastAsia="黑体" w:hAnsi="仿宋" w:cs="Times New Roman" w:hint="eastAsia"/>
          <w:b/>
          <w:sz w:val="32"/>
          <w:szCs w:val="32"/>
        </w:rPr>
        <w:t>华北电力大学</w:t>
      </w:r>
      <w:r>
        <w:rPr>
          <w:rFonts w:ascii="黑体" w:eastAsia="黑体" w:hAnsi="仿宋" w:cs="Times New Roman"/>
          <w:b/>
          <w:sz w:val="32"/>
          <w:szCs w:val="32"/>
        </w:rPr>
        <w:t>202</w:t>
      </w:r>
      <w:r w:rsidR="00F3381A">
        <w:rPr>
          <w:rFonts w:ascii="黑体" w:eastAsia="黑体" w:hAnsi="仿宋" w:cs="Times New Roman"/>
          <w:b/>
          <w:sz w:val="32"/>
          <w:szCs w:val="32"/>
        </w:rPr>
        <w:t>5</w:t>
      </w:r>
      <w:r>
        <w:rPr>
          <w:rFonts w:ascii="黑体" w:eastAsia="黑体" w:hAnsi="仿宋" w:cs="Times New Roman"/>
          <w:b/>
          <w:sz w:val="32"/>
          <w:szCs w:val="32"/>
        </w:rPr>
        <w:t>年硕士生入学考试复试科目考试大纲</w:t>
      </w:r>
    </w:p>
    <w:p w14:paraId="4A21BB6B" w14:textId="77777777" w:rsidR="00044154" w:rsidRDefault="0038077A">
      <w:pPr>
        <w:ind w:firstLineChars="192" w:firstLine="538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考试科目编号：</w:t>
      </w:r>
    </w:p>
    <w:p w14:paraId="0B1FD383" w14:textId="77777777" w:rsidR="00044154" w:rsidRDefault="0038077A">
      <w:pPr>
        <w:ind w:firstLineChars="192" w:firstLine="538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考试科目名称：高级语言程序设计</w:t>
      </w:r>
    </w:p>
    <w:p w14:paraId="5F0201AF" w14:textId="77777777" w:rsidR="00044154" w:rsidRDefault="0038077A">
      <w:pPr>
        <w:ind w:firstLineChars="192" w:firstLine="538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一、考试总体要求</w:t>
      </w:r>
    </w:p>
    <w:p w14:paraId="6B078025" w14:textId="77777777" w:rsidR="00044154" w:rsidRDefault="0038077A">
      <w:pPr>
        <w:ind w:firstLineChars="192" w:firstLine="538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掌握高级语言编写程序的基本方法，以及C语言的基础知识、基本概念和语法，能够通过C语言实现基本程序的开发和调试。</w:t>
      </w:r>
    </w:p>
    <w:p w14:paraId="19CC0906" w14:textId="77777777" w:rsidR="00044154" w:rsidRDefault="0038077A">
      <w:pPr>
        <w:ind w:firstLineChars="192" w:firstLine="538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二、考试的内容</w:t>
      </w:r>
    </w:p>
    <w:p w14:paraId="4382EF24" w14:textId="45D7A28C" w:rsidR="00044154" w:rsidRDefault="00AD5A3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</w:t>
      </w:r>
      <w:r>
        <w:rPr>
          <w:rFonts w:ascii="仿宋_GB2312" w:eastAsia="仿宋_GB2312" w:hAnsi="仿宋"/>
          <w:sz w:val="28"/>
          <w:szCs w:val="28"/>
        </w:rPr>
        <w:t>.</w:t>
      </w:r>
      <w:r w:rsidR="0038077A">
        <w:rPr>
          <w:rFonts w:ascii="仿宋_GB2312" w:eastAsia="仿宋_GB2312" w:hAnsi="仿宋" w:hint="eastAsia"/>
          <w:sz w:val="28"/>
          <w:szCs w:val="28"/>
        </w:rPr>
        <w:t>掌握C语言的数据类型及其运算。</w:t>
      </w:r>
    </w:p>
    <w:p w14:paraId="111D0841" w14:textId="61AF87C2" w:rsidR="00044154" w:rsidRDefault="00AD5A3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</w:t>
      </w:r>
      <w:r>
        <w:rPr>
          <w:rFonts w:ascii="仿宋_GB2312" w:eastAsia="仿宋_GB2312" w:hAnsi="仿宋"/>
          <w:sz w:val="28"/>
          <w:szCs w:val="28"/>
        </w:rPr>
        <w:t>.</w:t>
      </w:r>
      <w:r w:rsidR="0038077A">
        <w:rPr>
          <w:rFonts w:ascii="仿宋_GB2312" w:eastAsia="仿宋_GB2312" w:hAnsi="仿宋" w:hint="eastAsia"/>
          <w:sz w:val="28"/>
          <w:szCs w:val="28"/>
        </w:rPr>
        <w:t>掌握C语言的三大编程结构：顺序结构、选择结构和循环结构。</w:t>
      </w:r>
    </w:p>
    <w:p w14:paraId="21D266BA" w14:textId="39ABB87D" w:rsidR="00044154" w:rsidRDefault="00AD5A3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</w:t>
      </w:r>
      <w:r>
        <w:rPr>
          <w:rFonts w:ascii="仿宋_GB2312" w:eastAsia="仿宋_GB2312" w:hAnsi="仿宋"/>
          <w:sz w:val="28"/>
          <w:szCs w:val="28"/>
        </w:rPr>
        <w:t>.</w:t>
      </w:r>
      <w:r w:rsidR="0038077A">
        <w:rPr>
          <w:rFonts w:ascii="仿宋_GB2312" w:eastAsia="仿宋_GB2312" w:hAnsi="仿宋" w:hint="eastAsia"/>
          <w:sz w:val="28"/>
          <w:szCs w:val="28"/>
        </w:rPr>
        <w:t>掌握C语言数组的定义和引用：数组的定义、初始化和引用；一维数组一些典型算法的程序实现；二维数组处理方式及数组名与地址的关系；用字符数组处理字符串。</w:t>
      </w:r>
    </w:p>
    <w:p w14:paraId="1FBBC17E" w14:textId="7B2E0F5E" w:rsidR="00044154" w:rsidRDefault="00AD5A3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</w:t>
      </w:r>
      <w:r>
        <w:rPr>
          <w:rFonts w:ascii="仿宋_GB2312" w:eastAsia="仿宋_GB2312" w:hAnsi="仿宋"/>
          <w:sz w:val="28"/>
          <w:szCs w:val="28"/>
        </w:rPr>
        <w:t>.</w:t>
      </w:r>
      <w:r w:rsidR="0038077A">
        <w:rPr>
          <w:rFonts w:ascii="仿宋_GB2312" w:eastAsia="仿宋_GB2312" w:hAnsi="仿宋" w:hint="eastAsia"/>
          <w:sz w:val="28"/>
          <w:szCs w:val="28"/>
        </w:rPr>
        <w:t>掌握 C语言函数：掌握函数的定义与调用方式；形参与实参之间的传递方式；指针型函数；函数的嵌套调用；局部变量与全局变量；变量的存储类别。</w:t>
      </w:r>
    </w:p>
    <w:p w14:paraId="00FAC30A" w14:textId="635DC8D6" w:rsidR="00044154" w:rsidRDefault="00AD5A3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5</w:t>
      </w:r>
      <w:r>
        <w:rPr>
          <w:rFonts w:ascii="仿宋_GB2312" w:eastAsia="仿宋_GB2312" w:hAnsi="仿宋"/>
          <w:sz w:val="28"/>
          <w:szCs w:val="28"/>
        </w:rPr>
        <w:t>.</w:t>
      </w:r>
      <w:r w:rsidR="0038077A">
        <w:rPr>
          <w:rFonts w:ascii="仿宋_GB2312" w:eastAsia="仿宋_GB2312" w:hAnsi="仿宋" w:hint="eastAsia"/>
          <w:sz w:val="28"/>
          <w:szCs w:val="28"/>
        </w:rPr>
        <w:t>掌握指针：指针的概念；指针与地址运算符的关系；指针的各种运算；用指针处理数组的方法；字符指针与字符串；指针数组；多级指针。</w:t>
      </w:r>
    </w:p>
    <w:p w14:paraId="2F18F5F4" w14:textId="20B454E1" w:rsidR="00044154" w:rsidRDefault="00AD5A3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</w:t>
      </w:r>
      <w:r>
        <w:rPr>
          <w:rFonts w:ascii="仿宋_GB2312" w:eastAsia="仿宋_GB2312" w:hAnsi="仿宋"/>
          <w:sz w:val="28"/>
          <w:szCs w:val="28"/>
        </w:rPr>
        <w:t>.</w:t>
      </w:r>
      <w:r w:rsidR="0038077A">
        <w:rPr>
          <w:rFonts w:ascii="仿宋_GB2312" w:eastAsia="仿宋_GB2312" w:hAnsi="仿宋" w:hint="eastAsia"/>
          <w:sz w:val="28"/>
          <w:szCs w:val="28"/>
        </w:rPr>
        <w:t>掌握结构体与共用体：结构体的定义和引用；指向结构的指针；结构在函数之间传递；结构体的嵌套；链表及其简单操作；共用体介绍。</w:t>
      </w:r>
    </w:p>
    <w:p w14:paraId="6BA068A2" w14:textId="5B177B05" w:rsidR="00044154" w:rsidRDefault="00AD5A3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7</w:t>
      </w:r>
      <w:r>
        <w:rPr>
          <w:rFonts w:ascii="仿宋_GB2312" w:eastAsia="仿宋_GB2312" w:hAnsi="仿宋"/>
          <w:sz w:val="28"/>
          <w:szCs w:val="28"/>
        </w:rPr>
        <w:t>.</w:t>
      </w:r>
      <w:r w:rsidR="0038077A">
        <w:rPr>
          <w:rFonts w:ascii="仿宋_GB2312" w:eastAsia="仿宋_GB2312" w:hAnsi="仿宋" w:hint="eastAsia"/>
          <w:sz w:val="28"/>
          <w:szCs w:val="28"/>
        </w:rPr>
        <w:t>掌握编译预处理：宏的定义；编译预处理。</w:t>
      </w:r>
    </w:p>
    <w:p w14:paraId="03DAEFC6" w14:textId="17C85BA4" w:rsidR="00044154" w:rsidRDefault="00AD5A3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lastRenderedPageBreak/>
        <w:t>8</w:t>
      </w:r>
      <w:r>
        <w:rPr>
          <w:rFonts w:ascii="仿宋_GB2312" w:eastAsia="仿宋_GB2312" w:hAnsi="仿宋"/>
          <w:sz w:val="28"/>
          <w:szCs w:val="28"/>
        </w:rPr>
        <w:t>.</w:t>
      </w:r>
      <w:r w:rsidR="0038077A">
        <w:rPr>
          <w:rFonts w:ascii="仿宋_GB2312" w:eastAsia="仿宋_GB2312" w:hAnsi="仿宋" w:hint="eastAsia"/>
          <w:sz w:val="28"/>
          <w:szCs w:val="28"/>
        </w:rPr>
        <w:t xml:space="preserve">掌握文件：文件类型指针； C文件的概念；有关文件的操作；文件类型指针；文件的打开与关闭；文件的读写；文件的定位。 </w:t>
      </w:r>
    </w:p>
    <w:p w14:paraId="012D43CB" w14:textId="77777777" w:rsidR="00044154" w:rsidRDefault="0038077A">
      <w:pPr>
        <w:ind w:firstLineChars="192" w:firstLine="538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三、考试的题型</w:t>
      </w:r>
    </w:p>
    <w:p w14:paraId="408E7373" w14:textId="77777777" w:rsidR="00044154" w:rsidRDefault="0038077A">
      <w:pPr>
        <w:ind w:firstLineChars="192" w:firstLine="538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编程题</w:t>
      </w:r>
      <w:r>
        <w:rPr>
          <w:rFonts w:ascii="仿宋_GB2312" w:eastAsia="仿宋_GB2312" w:hAnsi="仿宋" w:cs="Times New Roman"/>
          <w:sz w:val="28"/>
          <w:szCs w:val="28"/>
        </w:rPr>
        <w:t>。</w:t>
      </w:r>
    </w:p>
    <w:p w14:paraId="33EFDF2B" w14:textId="77777777" w:rsidR="00044154" w:rsidRDefault="0038077A">
      <w:pPr>
        <w:ind w:firstLineChars="192" w:firstLine="538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四、参考书目</w:t>
      </w:r>
    </w:p>
    <w:p w14:paraId="14513224" w14:textId="77777777" w:rsidR="00044154" w:rsidRDefault="0038077A">
      <w:pPr>
        <w:ind w:firstLineChars="192" w:firstLine="538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郑玲主编，《C语言程序设计（第二版）》，中国电力出版社。</w:t>
      </w:r>
    </w:p>
    <w:sectPr w:rsidR="00044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EAB64" w14:textId="77777777" w:rsidR="007071FA" w:rsidRDefault="007071FA" w:rsidP="00472AFC">
      <w:r>
        <w:separator/>
      </w:r>
    </w:p>
  </w:endnote>
  <w:endnote w:type="continuationSeparator" w:id="0">
    <w:p w14:paraId="14AC8368" w14:textId="77777777" w:rsidR="007071FA" w:rsidRDefault="007071FA" w:rsidP="0047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94854" w14:textId="77777777" w:rsidR="007071FA" w:rsidRDefault="007071FA" w:rsidP="00472AFC">
      <w:r>
        <w:separator/>
      </w:r>
    </w:p>
  </w:footnote>
  <w:footnote w:type="continuationSeparator" w:id="0">
    <w:p w14:paraId="69F31997" w14:textId="77777777" w:rsidR="007071FA" w:rsidRDefault="007071FA" w:rsidP="00472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hmNTAzN2M3ODA0ZjU5MGQ2YWVhYTVhYjg5NjI0YmIifQ=="/>
  </w:docVars>
  <w:rsids>
    <w:rsidRoot w:val="000538B8"/>
    <w:rsid w:val="00044154"/>
    <w:rsid w:val="000538B8"/>
    <w:rsid w:val="001451BC"/>
    <w:rsid w:val="003418CB"/>
    <w:rsid w:val="0038077A"/>
    <w:rsid w:val="00465AD0"/>
    <w:rsid w:val="00472AFC"/>
    <w:rsid w:val="005936AB"/>
    <w:rsid w:val="007071FA"/>
    <w:rsid w:val="007D1129"/>
    <w:rsid w:val="008E6A44"/>
    <w:rsid w:val="00AD5A3F"/>
    <w:rsid w:val="00B259C4"/>
    <w:rsid w:val="00F3381A"/>
    <w:rsid w:val="00F55685"/>
    <w:rsid w:val="00FB5EB0"/>
    <w:rsid w:val="322F3C4C"/>
    <w:rsid w:val="371B6D4E"/>
    <w:rsid w:val="65735178"/>
    <w:rsid w:val="67F2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9FA8D"/>
  <w15:docId w15:val="{F5CD22E7-30D0-447F-9454-8AE05397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张稚</dc:creator>
  <cp:lastModifiedBy>张 稚</cp:lastModifiedBy>
  <cp:revision>6</cp:revision>
  <dcterms:created xsi:type="dcterms:W3CDTF">2022-09-18T01:42:00Z</dcterms:created>
  <dcterms:modified xsi:type="dcterms:W3CDTF">2024-10-22T01:39:00Z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A380B027D6F743BE9DA1FC18308DB326</vt:lpwstr>
  </property>
</Properties>
</file>